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BF" w:rsidRDefault="004178BF" w:rsidP="004178BF">
      <w:pPr>
        <w:pStyle w:val="Rubrik"/>
      </w:pPr>
      <w:r>
        <w:t>Styrelsen förslag på inkomna motioner.</w:t>
      </w:r>
    </w:p>
    <w:p w:rsidR="007533D6" w:rsidRDefault="009C1E8F" w:rsidP="009C1E8F">
      <w:pPr>
        <w:pStyle w:val="Rubrik1"/>
      </w:pPr>
      <w:r>
        <w:t>Motion 1</w:t>
      </w:r>
    </w:p>
    <w:p w:rsidR="00616DA1" w:rsidRDefault="007211EA" w:rsidP="009C1E8F">
      <w:r>
        <w:t>Styrelsen har fått arvoden i ett antal år</w:t>
      </w:r>
      <w:r w:rsidR="002D6B50">
        <w:t>. Detta är inget revisorn har påpekat någonting på, denne hade garanterat sagt till om arvodena skulle</w:t>
      </w:r>
      <w:r w:rsidR="00616DA1">
        <w:t xml:space="preserve"> på något sätt</w:t>
      </w:r>
      <w:r w:rsidR="002D6B50">
        <w:t xml:space="preserve"> påverka föreningens ekonomiska läge.</w:t>
      </w:r>
    </w:p>
    <w:p w:rsidR="00616DA1" w:rsidRDefault="002D6B50" w:rsidP="009C1E8F">
      <w:r>
        <w:t>Ett förslag</w:t>
      </w:r>
      <w:r w:rsidR="00616DA1">
        <w:t xml:space="preserve"> från styrelsen</w:t>
      </w:r>
      <w:r>
        <w:t xml:space="preserve"> är att på varje årsmöte, såsom tränings-/medlemsavgifterna klubbas igenom, varje år klubba igenom arvodena. </w:t>
      </w:r>
    </w:p>
    <w:p w:rsidR="009C1E8F" w:rsidRDefault="002D6B50" w:rsidP="009C1E8F">
      <w:r>
        <w:t xml:space="preserve">Under ett år så läggs väldigt många arbetstimmar ner och detta var en av anledningarna till att arvode finns. </w:t>
      </w:r>
      <w:r w:rsidR="00B84CD7">
        <w:t>Arvodet är även en uppmuntran för att folk ska vilja ta på sig olika poster och då valdes dessa summor.</w:t>
      </w:r>
      <w:r w:rsidR="00F15674">
        <w:t xml:space="preserve"> Ordförande 7000, Kassör och Sekreterare 5000. Senare i tiden då FAJ gick i graven och föreningen fick sköta kortregistreringen själv så valdes det att 8000 kr per år skulle gå till </w:t>
      </w:r>
      <w:proofErr w:type="spellStart"/>
      <w:r w:rsidR="00F15674">
        <w:t>kortregestreringen</w:t>
      </w:r>
      <w:proofErr w:type="spellEnd"/>
      <w:r w:rsidR="00F15674">
        <w:t xml:space="preserve"> och fördelas på de antal personer som arbetar med det.</w:t>
      </w:r>
    </w:p>
    <w:p w:rsidR="009C1E8F" w:rsidRDefault="009C1E8F" w:rsidP="009C1E8F">
      <w:pPr>
        <w:pStyle w:val="Rubrik1"/>
      </w:pPr>
      <w:r>
        <w:t>Motion 2</w:t>
      </w:r>
    </w:p>
    <w:p w:rsidR="00616DA1" w:rsidRDefault="009C1E8F" w:rsidP="009C1E8F">
      <w:r>
        <w:t>Investering av maskiner och redskap är svårt att planera inför en sådan lång tidsperiod. Styrelsen har en plan där gamla maskiner skall fasas ut</w:t>
      </w:r>
      <w:r w:rsidR="00A42AA9">
        <w:t xml:space="preserve"> till nya men detta beror på hur ekonomin ser ut och hur behovet av nya maskiner är.</w:t>
      </w:r>
    </w:p>
    <w:p w:rsidR="00616DA1" w:rsidRDefault="00A42AA9" w:rsidP="009C1E8F">
      <w:r>
        <w:t>Speciellt under pandemin så har föreningen förlorat en hel del intäkter i form av träningsavgifter. Vi kan behöva en buffert eftersom att detta kan pågå en längre tid.</w:t>
      </w:r>
    </w:p>
    <w:p w:rsidR="00616DA1" w:rsidRDefault="00A42AA9" w:rsidP="009C1E8F">
      <w:r>
        <w:t xml:space="preserve">Tips/önskemål på maskiner/redskap mottages gärna av övriga medlemmar. Våra lokaler sätter även en begränsning på vilka maskiner som får plats. Kan även hända att man då måste göra sig av med en befintlig maskin för att få plats med en ny. </w:t>
      </w:r>
    </w:p>
    <w:p w:rsidR="009C1E8F" w:rsidRDefault="00A42AA9" w:rsidP="009C1E8F">
      <w:r>
        <w:t>Trasiga maskiner/verktyg lagas ofta av styrelsen eller så hyrs extern hjälp in. Oftast vid mer komplicerade fel.</w:t>
      </w:r>
    </w:p>
    <w:p w:rsidR="009C1E8F" w:rsidRDefault="009C1E8F" w:rsidP="009C1E8F">
      <w:pPr>
        <w:pStyle w:val="Rubrik1"/>
      </w:pPr>
      <w:r>
        <w:t xml:space="preserve">Motion </w:t>
      </w:r>
      <w:r w:rsidR="000B2CF6">
        <w:t>3-</w:t>
      </w:r>
      <w:r>
        <w:t>4</w:t>
      </w:r>
    </w:p>
    <w:p w:rsidR="00616DA1" w:rsidRDefault="00DD3D86" w:rsidP="00DD3D86">
      <w:r>
        <w:t>Vi valde att i slutet på november att gå ur SL-förbundet eftersom vi ansåg att det var en onödig utgift för föreningen då vi inte hade några aktiva lyftare.</w:t>
      </w:r>
    </w:p>
    <w:p w:rsidR="00616DA1" w:rsidRDefault="00DD3D86" w:rsidP="00DD3D86">
      <w:r>
        <w:t xml:space="preserve">Vi insåg nu att det kanske var </w:t>
      </w:r>
      <w:r w:rsidR="004178BF">
        <w:t>ett förhastat beslut</w:t>
      </w:r>
      <w:r>
        <w:t xml:space="preserve"> och </w:t>
      </w:r>
      <w:r w:rsidR="004178BF">
        <w:t>går n</w:t>
      </w:r>
      <w:r w:rsidR="00081327">
        <w:t xml:space="preserve">u med i förbundet igen. </w:t>
      </w:r>
      <w:r w:rsidR="00616DA1">
        <w:t>D</w:t>
      </w:r>
      <w:r w:rsidR="00081327">
        <w:t xml:space="preserve">å </w:t>
      </w:r>
      <w:r w:rsidR="00616DA1">
        <w:t xml:space="preserve">såg vi </w:t>
      </w:r>
      <w:r w:rsidR="00081327">
        <w:t>även att vår förenings stadgar var föråldrade</w:t>
      </w:r>
      <w:r w:rsidR="00616DA1">
        <w:t xml:space="preserve"> gentemot SL-förbundet</w:t>
      </w:r>
      <w:r w:rsidR="00081327">
        <w:t xml:space="preserve"> och dessa måste uppdateras för att bli godkända av förbundet och därmed </w:t>
      </w:r>
      <w:r w:rsidR="00616DA1">
        <w:t xml:space="preserve">kunna </w:t>
      </w:r>
      <w:r w:rsidR="00081327">
        <w:t xml:space="preserve">vara medlemmar. Våra stadgar har under en lång tid inte varit </w:t>
      </w:r>
      <w:r w:rsidR="00810B2A">
        <w:t>i fas med SL-förbundet vilket ingen har uppmärksammat.</w:t>
      </w:r>
    </w:p>
    <w:p w:rsidR="00616DA1" w:rsidRDefault="00810B2A" w:rsidP="00DD3D86">
      <w:r>
        <w:t>Bra att detta kom upp så det kan ställas tillrätta igen!</w:t>
      </w:r>
    </w:p>
    <w:p w:rsidR="00810B2A" w:rsidRPr="00DD3D86" w:rsidRDefault="00810B2A" w:rsidP="00DD3D86">
      <w:r>
        <w:t xml:space="preserve">Styrelsen </w:t>
      </w:r>
      <w:r w:rsidR="001C6687">
        <w:t>har tidigare varit</w:t>
      </w:r>
      <w:bookmarkStart w:id="0" w:name="_GoBack"/>
      <w:bookmarkEnd w:id="0"/>
      <w:r>
        <w:t xml:space="preserve"> delaktig i de utbildningar som RF har erbjudit men nu under pandemin har detta ej varit möjligt.</w:t>
      </w:r>
    </w:p>
    <w:sectPr w:rsidR="00810B2A" w:rsidRPr="00DD3D86" w:rsidSect="00531D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920110"/>
    <w:rsid w:val="00081327"/>
    <w:rsid w:val="000B2CF6"/>
    <w:rsid w:val="001C6687"/>
    <w:rsid w:val="002D6B50"/>
    <w:rsid w:val="004178BF"/>
    <w:rsid w:val="00531D27"/>
    <w:rsid w:val="00616DA1"/>
    <w:rsid w:val="007211EA"/>
    <w:rsid w:val="007533D6"/>
    <w:rsid w:val="00810B2A"/>
    <w:rsid w:val="00920110"/>
    <w:rsid w:val="009C1E8F"/>
    <w:rsid w:val="00A42AA9"/>
    <w:rsid w:val="00B84CD7"/>
    <w:rsid w:val="00DD3D86"/>
    <w:rsid w:val="00F1567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27"/>
  </w:style>
  <w:style w:type="paragraph" w:styleId="Rubrik1">
    <w:name w:val="heading 1"/>
    <w:basedOn w:val="Normal"/>
    <w:next w:val="Normal"/>
    <w:link w:val="Rubrik1Char"/>
    <w:uiPriority w:val="9"/>
    <w:qFormat/>
    <w:rsid w:val="009C1E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C1E8F"/>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4178B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4178B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367</Words>
  <Characters>1949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Blind</dc:creator>
  <cp:keywords/>
  <dc:description/>
  <cp:lastModifiedBy>Gymmet</cp:lastModifiedBy>
  <cp:revision>12</cp:revision>
  <dcterms:created xsi:type="dcterms:W3CDTF">2021-04-14T14:23:00Z</dcterms:created>
  <dcterms:modified xsi:type="dcterms:W3CDTF">2021-05-09T16:17:00Z</dcterms:modified>
</cp:coreProperties>
</file>